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D41C" w14:textId="4E6DFDA2" w:rsidR="00771569" w:rsidRPr="008927A9" w:rsidRDefault="51A3745A" w:rsidP="00E44459">
      <w:pPr>
        <w:pStyle w:val="ListParagraph"/>
      </w:pPr>
      <w:bookmarkStart w:id="0" w:name="_GoBack"/>
      <w:bookmarkEnd w:id="0"/>
      <w:r w:rsidRPr="008927A9">
        <w:t xml:space="preserve"> </w:t>
      </w:r>
    </w:p>
    <w:p w14:paraId="3A8261C2" w14:textId="220DCD9C" w:rsidR="00B55AFB" w:rsidRPr="005E67CF" w:rsidRDefault="005E67CF" w:rsidP="005E67CF">
      <w:pPr>
        <w:pStyle w:val="Heading1"/>
        <w:jc w:val="center"/>
      </w:pPr>
      <w:r>
        <w:t xml:space="preserve">Study Visit to </w:t>
      </w:r>
      <w:r w:rsidR="00BD4774">
        <w:t>Turku University of Applied Sciences</w:t>
      </w:r>
      <w:r>
        <w:t xml:space="preserve">, </w:t>
      </w:r>
      <w:r w:rsidR="00BD4774">
        <w:t>Finland</w:t>
      </w:r>
    </w:p>
    <w:p w14:paraId="579A626D" w14:textId="14988F72" w:rsidR="007C0FFF" w:rsidRPr="005E67CF" w:rsidRDefault="00462E0F" w:rsidP="005E67CF">
      <w:pPr>
        <w:pStyle w:val="Heading1"/>
        <w:jc w:val="center"/>
      </w:pPr>
      <w:r>
        <w:t xml:space="preserve">Application Form for </w:t>
      </w:r>
      <w:r w:rsidR="00B55AFB">
        <w:t>R</w:t>
      </w:r>
      <w:r w:rsidR="1EABF43F">
        <w:t>esearchers</w:t>
      </w:r>
    </w:p>
    <w:p w14:paraId="58BECF94" w14:textId="77777777" w:rsidR="007C0FFF" w:rsidRDefault="007C0FFF" w:rsidP="00E44459">
      <w:pPr>
        <w:pStyle w:val="ListParagraph"/>
      </w:pPr>
    </w:p>
    <w:p w14:paraId="3CD865B8" w14:textId="1352CE8C" w:rsidR="00462E0F" w:rsidRPr="0044617B" w:rsidRDefault="00462E0F" w:rsidP="00462E0F">
      <w:pPr>
        <w:pStyle w:val="Heading2"/>
      </w:pPr>
      <w:r>
        <w:t xml:space="preserve">SECTION 1: </w:t>
      </w:r>
      <w:r w:rsidR="005E67CF">
        <w:t>Applicant</w:t>
      </w:r>
      <w:r>
        <w:t xml:space="preserve"> </w:t>
      </w:r>
      <w:r w:rsidRPr="0044617B">
        <w:t>details</w:t>
      </w:r>
    </w:p>
    <w:p w14:paraId="4E499A2F" w14:textId="6316B007" w:rsidR="0044617B" w:rsidRDefault="0044617B" w:rsidP="0044617B">
      <w:pPr>
        <w:pStyle w:val="Heading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67D978CD" w14:textId="0C60B469" w:rsidR="00EA06C7" w:rsidRDefault="009E0016" w:rsidP="02B00BF9">
      <w:pPr>
        <w:spacing w:after="60"/>
        <w:rPr>
          <w:b/>
          <w:bCs/>
        </w:rPr>
      </w:pPr>
      <w:r w:rsidRPr="02B00BF9">
        <w:rPr>
          <w:b/>
          <w:bCs/>
        </w:rPr>
        <w:t>Job title:</w:t>
      </w:r>
    </w:p>
    <w:p w14:paraId="057F78D6" w14:textId="5FE92D36" w:rsidR="00EA06C7" w:rsidRDefault="00EA06C7" w:rsidP="00EA06C7">
      <w:pPr>
        <w:spacing w:after="60"/>
        <w:rPr>
          <w:b/>
          <w:bCs/>
        </w:rPr>
      </w:pPr>
      <w:proofErr w:type="spellStart"/>
      <w:r w:rsidRPr="02B00BF9">
        <w:rPr>
          <w:b/>
          <w:bCs/>
        </w:rPr>
        <w:t>Organisation</w:t>
      </w:r>
      <w:proofErr w:type="spellEnd"/>
      <w:r w:rsidRPr="02B00BF9">
        <w:rPr>
          <w:b/>
          <w:bCs/>
        </w:rPr>
        <w:t>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Website of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proofErr w:type="spellStart"/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proofErr w:type="spellEnd"/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Default="0044617B" w:rsidP="0044617B">
      <w:pPr>
        <w:pStyle w:val="Heading2"/>
      </w:pPr>
      <w:r>
        <w:t>SECTION 2</w:t>
      </w:r>
      <w:r w:rsidR="00462E0F">
        <w:t>: Evaluation questions</w:t>
      </w:r>
    </w:p>
    <w:p w14:paraId="459CE0F8" w14:textId="77777777" w:rsidR="00073315" w:rsidRPr="00073315" w:rsidRDefault="00073315" w:rsidP="00073315"/>
    <w:p w14:paraId="6DF60EF9" w14:textId="0FA0D3FD" w:rsidR="008A39BC" w:rsidRPr="00162BED" w:rsidRDefault="00BD4774" w:rsidP="00BD4774">
      <w:pPr>
        <w:pStyle w:val="ListParagraph"/>
        <w:numPr>
          <w:ilvl w:val="0"/>
          <w:numId w:val="19"/>
        </w:numPr>
        <w:jc w:val="both"/>
      </w:pPr>
      <w:r w:rsidRPr="00162BED">
        <w:t>Select 1-3 research topics from the list that are relevant to your field of work</w:t>
      </w:r>
    </w:p>
    <w:p w14:paraId="27F1553F" w14:textId="1AC8C972" w:rsidR="00BD4774" w:rsidRPr="00162BED" w:rsidRDefault="00BD4774" w:rsidP="00BD4774">
      <w:pPr>
        <w:pStyle w:val="ListParagraph"/>
        <w:jc w:val="both"/>
      </w:pPr>
    </w:p>
    <w:p w14:paraId="4284102E" w14:textId="77777777" w:rsidR="00BD4774" w:rsidRPr="00162BED" w:rsidRDefault="00BD4774" w:rsidP="00BD4774">
      <w:pPr>
        <w:pStyle w:val="ListParagraph"/>
        <w:numPr>
          <w:ilvl w:val="0"/>
          <w:numId w:val="19"/>
        </w:numPr>
        <w:jc w:val="both"/>
      </w:pPr>
      <w:r w:rsidRPr="00162BED">
        <w:t>Please indicate of up to 5 publications that you have been involved in</w:t>
      </w:r>
    </w:p>
    <w:p w14:paraId="23E4E68B" w14:textId="0E55B40C" w:rsidR="00BD4774" w:rsidRPr="00162BED" w:rsidRDefault="00BD4774" w:rsidP="00BD4774">
      <w:pPr>
        <w:pStyle w:val="ListParagraph"/>
        <w:jc w:val="both"/>
      </w:pPr>
    </w:p>
    <w:p w14:paraId="1381E031" w14:textId="483A00EA" w:rsidR="57C121EE" w:rsidRPr="00162BED" w:rsidRDefault="00BD4774" w:rsidP="00BD4774">
      <w:pPr>
        <w:pStyle w:val="ListParagraph"/>
        <w:numPr>
          <w:ilvl w:val="0"/>
          <w:numId w:val="19"/>
        </w:numPr>
        <w:jc w:val="both"/>
      </w:pPr>
      <w:r w:rsidRPr="00162BED">
        <w:t>Grants raised at national or international level in last 2 years, if any (indicate number and funder)</w:t>
      </w:r>
    </w:p>
    <w:p w14:paraId="5A39A557" w14:textId="7EF2BD1A" w:rsidR="00EA1763" w:rsidRPr="00162BED" w:rsidRDefault="00EA1763" w:rsidP="00EA1763">
      <w:pPr>
        <w:pStyle w:val="ListParagraph"/>
      </w:pPr>
    </w:p>
    <w:p w14:paraId="414D7938" w14:textId="5CCD9AF4" w:rsidR="00BD4774" w:rsidRPr="00162BED" w:rsidRDefault="00BD4774" w:rsidP="00BD4774">
      <w:pPr>
        <w:pStyle w:val="ListParagraph"/>
        <w:numPr>
          <w:ilvl w:val="0"/>
          <w:numId w:val="19"/>
        </w:numPr>
      </w:pPr>
      <w:r w:rsidRPr="00162BED">
        <w:t>Briefly describe the role you have in Research Development and Innovation projects</w:t>
      </w:r>
    </w:p>
    <w:p w14:paraId="05965D75" w14:textId="0FF10EEA" w:rsidR="02B00BF9" w:rsidRPr="00162BED" w:rsidRDefault="02B00BF9" w:rsidP="02B00BF9">
      <w:pPr>
        <w:pStyle w:val="ListParagraph"/>
        <w:jc w:val="both"/>
      </w:pPr>
    </w:p>
    <w:p w14:paraId="18708122" w14:textId="3F2FE6A9" w:rsidR="44128C2A" w:rsidRPr="00162BED" w:rsidRDefault="44128C2A" w:rsidP="02B00BF9">
      <w:pPr>
        <w:pStyle w:val="ListParagraph"/>
        <w:numPr>
          <w:ilvl w:val="0"/>
          <w:numId w:val="19"/>
        </w:numPr>
        <w:jc w:val="both"/>
      </w:pPr>
      <w:r w:rsidRPr="00162BED">
        <w:rPr>
          <w:rFonts w:ascii="Calibri" w:eastAsia="Calibri" w:hAnsi="Calibri" w:cs="Calibri"/>
          <w:color w:val="000000" w:themeColor="text1"/>
        </w:rPr>
        <w:t xml:space="preserve">Brief description of </w:t>
      </w:r>
      <w:proofErr w:type="spellStart"/>
      <w:r w:rsidRPr="00162BED">
        <w:rPr>
          <w:rFonts w:ascii="Calibri" w:eastAsia="Calibri" w:hAnsi="Calibri" w:cs="Calibri"/>
          <w:color w:val="000000" w:themeColor="text1"/>
        </w:rPr>
        <w:t>supervisional</w:t>
      </w:r>
      <w:proofErr w:type="spellEnd"/>
      <w:r w:rsidRPr="00162BED">
        <w:rPr>
          <w:rFonts w:ascii="Calibri" w:eastAsia="Calibri" w:hAnsi="Calibri" w:cs="Calibri"/>
          <w:color w:val="000000" w:themeColor="text1"/>
        </w:rPr>
        <w:t xml:space="preserve"> activity (thesis/dissertation) or leadership activity undertaken</w:t>
      </w:r>
    </w:p>
    <w:p w14:paraId="38368582" w14:textId="77777777" w:rsidR="00BD4774" w:rsidRPr="00162BED" w:rsidRDefault="00BD4774" w:rsidP="00BD4774">
      <w:pPr>
        <w:pStyle w:val="ListParagraph"/>
      </w:pPr>
    </w:p>
    <w:p w14:paraId="3D206D68" w14:textId="1F09C596" w:rsidR="0099385A" w:rsidRDefault="00BD4774" w:rsidP="0099385A">
      <w:pPr>
        <w:pStyle w:val="ListParagraph"/>
        <w:numPr>
          <w:ilvl w:val="0"/>
          <w:numId w:val="19"/>
        </w:numPr>
        <w:jc w:val="both"/>
      </w:pPr>
      <w:r w:rsidRPr="00162BED">
        <w:t>What is your opinion of the added value of international cooperation?</w:t>
      </w:r>
      <w:r w:rsidR="00075983">
        <w:br/>
      </w:r>
    </w:p>
    <w:p w14:paraId="5C6F915E" w14:textId="4618EB9B" w:rsidR="00BE6475" w:rsidRDefault="00FB0F87" w:rsidP="0065479E">
      <w:pPr>
        <w:pStyle w:val="ListParagraph"/>
        <w:numPr>
          <w:ilvl w:val="0"/>
          <w:numId w:val="19"/>
        </w:numPr>
        <w:jc w:val="both"/>
      </w:pPr>
      <w:r>
        <w:t xml:space="preserve">Please provide proof </w:t>
      </w:r>
      <w:proofErr w:type="gramStart"/>
      <w:r>
        <w:t>of  g</w:t>
      </w:r>
      <w:r w:rsidR="00BE6475">
        <w:t>ood</w:t>
      </w:r>
      <w:proofErr w:type="gramEnd"/>
      <w:r w:rsidR="00BE6475">
        <w:t xml:space="preserve"> command of the English language at least of B2 level or equivalent</w:t>
      </w:r>
    </w:p>
    <w:p w14:paraId="1562BD87" w14:textId="77777777" w:rsidR="0044617B" w:rsidRDefault="0044617B" w:rsidP="0044617B">
      <w:pPr>
        <w:pStyle w:val="ListParagraph"/>
        <w:jc w:val="both"/>
      </w:pPr>
    </w:p>
    <w:p w14:paraId="55A076A6" w14:textId="7A2AD104" w:rsidR="00BE6475" w:rsidRPr="0044617B" w:rsidRDefault="0044617B" w:rsidP="0044617B">
      <w:pPr>
        <w:pStyle w:val="Heading2"/>
      </w:pPr>
      <w:r>
        <w:t>SECTION 3</w:t>
      </w:r>
      <w:r w:rsidR="005E67CF">
        <w:t xml:space="preserve">: </w:t>
      </w:r>
      <w:r w:rsidR="00BE6475" w:rsidRPr="0044617B">
        <w:t>Supporting documents</w:t>
      </w:r>
      <w:r w:rsidRPr="0044617B">
        <w:t xml:space="preserve"> </w:t>
      </w:r>
    </w:p>
    <w:p w14:paraId="6B262568" w14:textId="521BF66C" w:rsidR="00BE6475" w:rsidRDefault="008A39BC" w:rsidP="00BE6475">
      <w:r>
        <w:t>Researchers</w:t>
      </w:r>
      <w:r w:rsidR="0044617B">
        <w:t xml:space="preserve"> and RMAs, a</w:t>
      </w:r>
      <w:r w:rsidR="00BE6475">
        <w:t xml:space="preserve">long with </w:t>
      </w:r>
      <w:r w:rsidR="0044617B">
        <w:t>their</w:t>
      </w:r>
      <w:r w:rsidR="00BE6475">
        <w:t xml:space="preserve"> application, </w:t>
      </w:r>
      <w:r w:rsidR="0044617B"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4FBCB2CF" w:rsidR="00BE6475" w:rsidRDefault="00BE6475" w:rsidP="00BE6475">
      <w:pPr>
        <w:pStyle w:val="ListParagraph"/>
        <w:numPr>
          <w:ilvl w:val="0"/>
          <w:numId w:val="20"/>
        </w:numPr>
      </w:pPr>
      <w:r>
        <w:t>Endorsement letter from your institution</w:t>
      </w:r>
    </w:p>
    <w:p w14:paraId="15249541" w14:textId="6B45B4D5" w:rsidR="00D05AD5" w:rsidRDefault="00D05AD5" w:rsidP="00D05AD5"/>
    <w:p w14:paraId="6C373FEB" w14:textId="3689E309" w:rsidR="00D05AD5" w:rsidRDefault="00D05AD5" w:rsidP="00D05AD5">
      <w:pPr>
        <w:pStyle w:val="Heading2"/>
      </w:pPr>
      <w:r>
        <w:lastRenderedPageBreak/>
        <w:t xml:space="preserve">SECTION 4: </w:t>
      </w:r>
      <w:r w:rsidR="0040052F">
        <w:t>PRIVACY NOTICE</w:t>
      </w:r>
    </w:p>
    <w:p w14:paraId="62D79EF1" w14:textId="04F9791E" w:rsidR="0040052F" w:rsidRDefault="0040052F" w:rsidP="0040052F"/>
    <w:p w14:paraId="6F7F7786" w14:textId="1C09854C" w:rsidR="0040052F" w:rsidRDefault="0040052F" w:rsidP="0040052F">
      <w:pPr>
        <w:pStyle w:val="Heading3"/>
      </w:pPr>
      <w:r>
        <w:t xml:space="preserve">SECTION </w:t>
      </w:r>
      <w:proofErr w:type="gramStart"/>
      <w:r>
        <w:t>4.1 :</w:t>
      </w:r>
      <w:proofErr w:type="gramEnd"/>
      <w:r>
        <w:t xml:space="preserve"> PRIVACY CONSENTS</w:t>
      </w:r>
    </w:p>
    <w:p w14:paraId="79005030" w14:textId="31E243EF" w:rsidR="0004C51E" w:rsidRDefault="0004C51E" w:rsidP="0004C51E"/>
    <w:p w14:paraId="2C2FD78E" w14:textId="16FD2816" w:rsidR="1B165DE6" w:rsidRPr="00162BED" w:rsidRDefault="1B165DE6" w:rsidP="0004C51E">
      <w:pPr>
        <w:pStyle w:val="ListParagraph"/>
        <w:numPr>
          <w:ilvl w:val="0"/>
          <w:numId w:val="22"/>
        </w:numPr>
        <w:jc w:val="both"/>
      </w:pPr>
      <w:r w:rsidRPr="00162BED">
        <w:t>If your application is selected</w:t>
      </w:r>
      <w:r w:rsidR="00BA234C" w:rsidRPr="00162BED">
        <w:t xml:space="preserve"> it</w:t>
      </w:r>
      <w:r w:rsidRPr="00162BED">
        <w:t xml:space="preserve"> </w:t>
      </w:r>
      <w:r w:rsidRPr="00162BED">
        <w:rPr>
          <w:b/>
          <w:bCs/>
        </w:rPr>
        <w:t>will be shared</w:t>
      </w:r>
      <w:r w:rsidRPr="00162BED">
        <w:t xml:space="preserve"> with the Host for better </w:t>
      </w:r>
      <w:proofErr w:type="spellStart"/>
      <w:r w:rsidRPr="00162BED">
        <w:t>customisation</w:t>
      </w:r>
      <w:proofErr w:type="spellEnd"/>
      <w:r w:rsidRPr="00162BED">
        <w:t xml:space="preserve"> of the </w:t>
      </w:r>
      <w:r w:rsidR="00BA234C" w:rsidRPr="00162BED">
        <w:t>agenda</w:t>
      </w:r>
      <w:r w:rsidRPr="00162BED">
        <w:t xml:space="preserve">.  Furthermore, your personal data (ID/passport) will be asked and notified to the Host if </w:t>
      </w:r>
      <w:r w:rsidR="00BA234C" w:rsidRPr="00162BED">
        <w:t xml:space="preserve">they are </w:t>
      </w:r>
      <w:r w:rsidRPr="00162BED">
        <w:t xml:space="preserve">required for accessing the </w:t>
      </w:r>
      <w:r w:rsidR="000C467E" w:rsidRPr="00162BED">
        <w:t>V</w:t>
      </w:r>
      <w:r w:rsidR="00BA234C" w:rsidRPr="00162BED">
        <w:t>enue</w:t>
      </w:r>
      <w:r w:rsidR="000C467E" w:rsidRPr="00162BED">
        <w:t xml:space="preserve"> of the Study Visit.</w:t>
      </w:r>
    </w:p>
    <w:p w14:paraId="3FE1C663" w14:textId="37C3E5F9" w:rsidR="0004C51E" w:rsidRPr="00162BED" w:rsidRDefault="0004C51E"/>
    <w:p w14:paraId="71F4A425" w14:textId="0620E069" w:rsidR="1B165DE6" w:rsidRPr="00162BED" w:rsidRDefault="1B165DE6" w:rsidP="02B00BF9">
      <w:pPr>
        <w:pStyle w:val="ListParagraph"/>
        <w:numPr>
          <w:ilvl w:val="0"/>
          <w:numId w:val="22"/>
        </w:numPr>
      </w:pPr>
      <w:r w:rsidRPr="00162BED">
        <w:t xml:space="preserve">If your application is </w:t>
      </w:r>
      <w:proofErr w:type="gramStart"/>
      <w:r w:rsidRPr="00162BED">
        <w:t>selected,  your</w:t>
      </w:r>
      <w:proofErr w:type="gramEnd"/>
      <w:r w:rsidRPr="00162BED">
        <w:t xml:space="preserve"> personal data  (mobile number) </w:t>
      </w:r>
      <w:r w:rsidRPr="00162BED">
        <w:rPr>
          <w:b/>
          <w:bCs/>
        </w:rPr>
        <w:t xml:space="preserve">will be shared </w:t>
      </w:r>
      <w:r w:rsidRPr="00162BED">
        <w:t>with the members of NCP_WIDERA.NET escorting the group for logistical purposes</w:t>
      </w:r>
    </w:p>
    <w:p w14:paraId="325B694B" w14:textId="4F7BBB61" w:rsidR="0004C51E" w:rsidRDefault="0004C51E" w:rsidP="0004C51E"/>
    <w:p w14:paraId="2637535D" w14:textId="2155C236" w:rsidR="002822BA" w:rsidRDefault="00460906" w:rsidP="00460906">
      <w:pPr>
        <w:pStyle w:val="ListParagraph"/>
        <w:numPr>
          <w:ilvl w:val="0"/>
          <w:numId w:val="22"/>
        </w:numPr>
      </w:pPr>
      <w:r>
        <w:t>If your application is selected, d</w:t>
      </w:r>
      <w:r w:rsidR="002822BA">
        <w:t>o you agree that your photo maybe taken and shared in the context of social media</w:t>
      </w:r>
      <w:r>
        <w:t xml:space="preserve"> and group photo?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60906" w14:paraId="1AA5B52A" w14:textId="77777777" w:rsidTr="00460906">
        <w:tc>
          <w:tcPr>
            <w:tcW w:w="846" w:type="dxa"/>
          </w:tcPr>
          <w:p w14:paraId="3A9A7D13" w14:textId="6E0F153F" w:rsidR="00460906" w:rsidRDefault="00460906" w:rsidP="00D05AD5">
            <w:r>
              <w:t>Yes</w:t>
            </w:r>
          </w:p>
        </w:tc>
        <w:tc>
          <w:tcPr>
            <w:tcW w:w="850" w:type="dxa"/>
          </w:tcPr>
          <w:p w14:paraId="53BD279E" w14:textId="7B14339A" w:rsidR="00460906" w:rsidRDefault="00460906" w:rsidP="00D05AD5">
            <w:r>
              <w:t>No</w:t>
            </w:r>
          </w:p>
        </w:tc>
      </w:tr>
      <w:tr w:rsidR="00460906" w14:paraId="48C347B9" w14:textId="77777777" w:rsidTr="00460906">
        <w:tc>
          <w:tcPr>
            <w:tcW w:w="846" w:type="dxa"/>
          </w:tcPr>
          <w:p w14:paraId="028472E6" w14:textId="77777777" w:rsidR="00460906" w:rsidRDefault="00460906" w:rsidP="00D05AD5"/>
        </w:tc>
        <w:tc>
          <w:tcPr>
            <w:tcW w:w="850" w:type="dxa"/>
          </w:tcPr>
          <w:p w14:paraId="2E388140" w14:textId="77777777" w:rsidR="00460906" w:rsidRDefault="00460906" w:rsidP="00D05AD5"/>
        </w:tc>
      </w:tr>
    </w:tbl>
    <w:p w14:paraId="64EDC2C6" w14:textId="77777777" w:rsidR="00460906" w:rsidRDefault="00460906" w:rsidP="00D05AD5"/>
    <w:p w14:paraId="3EF62351" w14:textId="15A49C25" w:rsidR="0040052F" w:rsidRDefault="0040052F" w:rsidP="0040052F">
      <w:pPr>
        <w:pStyle w:val="ListParagraph"/>
        <w:numPr>
          <w:ilvl w:val="0"/>
          <w:numId w:val="22"/>
        </w:numPr>
      </w:pPr>
      <w:r>
        <w:t>If your application is selected, do you agree to share your application form with the fellow participants of the Study Visit for networking purposes?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0052F" w14:paraId="7EC77B23" w14:textId="77777777" w:rsidTr="005B0ADE">
        <w:tc>
          <w:tcPr>
            <w:tcW w:w="846" w:type="dxa"/>
          </w:tcPr>
          <w:p w14:paraId="63C4C03A" w14:textId="77777777" w:rsidR="0040052F" w:rsidRDefault="0040052F" w:rsidP="005B0ADE">
            <w:r>
              <w:t>Yes</w:t>
            </w:r>
          </w:p>
        </w:tc>
        <w:tc>
          <w:tcPr>
            <w:tcW w:w="850" w:type="dxa"/>
          </w:tcPr>
          <w:p w14:paraId="0E0F5F4B" w14:textId="77777777" w:rsidR="0040052F" w:rsidRDefault="0040052F" w:rsidP="005B0ADE">
            <w:r>
              <w:t>No</w:t>
            </w:r>
          </w:p>
        </w:tc>
      </w:tr>
      <w:tr w:rsidR="0040052F" w14:paraId="767BEA28" w14:textId="77777777" w:rsidTr="005B0ADE">
        <w:tc>
          <w:tcPr>
            <w:tcW w:w="846" w:type="dxa"/>
          </w:tcPr>
          <w:p w14:paraId="45CBE513" w14:textId="77777777" w:rsidR="0040052F" w:rsidRDefault="0040052F" w:rsidP="005B0ADE"/>
        </w:tc>
        <w:tc>
          <w:tcPr>
            <w:tcW w:w="850" w:type="dxa"/>
          </w:tcPr>
          <w:p w14:paraId="3A1FF161" w14:textId="77777777" w:rsidR="0040052F" w:rsidRDefault="0040052F" w:rsidP="005B0ADE"/>
        </w:tc>
      </w:tr>
    </w:tbl>
    <w:p w14:paraId="6706F4E1" w14:textId="0AD2EB28" w:rsidR="0040052F" w:rsidRDefault="0040052F" w:rsidP="0040052F"/>
    <w:p w14:paraId="5894234A" w14:textId="2DC0F11B" w:rsidR="0040052F" w:rsidRDefault="0040052F" w:rsidP="0040052F"/>
    <w:p w14:paraId="5DEE56FF" w14:textId="77777777" w:rsidR="0040052F" w:rsidRDefault="0040052F" w:rsidP="0040052F"/>
    <w:p w14:paraId="46167EC1" w14:textId="7E00E62A" w:rsidR="007C0FFF" w:rsidRDefault="00BD3DE5" w:rsidP="0011277B">
      <w:pPr>
        <w:pStyle w:val="Heading1"/>
        <w:jc w:val="center"/>
      </w:pPr>
      <w:r>
        <w:t>PRIVACY NOTICE</w:t>
      </w:r>
    </w:p>
    <w:p w14:paraId="68097FE3" w14:textId="77777777" w:rsidR="007C0FFF" w:rsidRDefault="007C0FFF" w:rsidP="00E44459">
      <w:pPr>
        <w:pStyle w:val="ListParagraph"/>
      </w:pP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</w:t>
      </w:r>
      <w:proofErr w:type="gramEnd"/>
      <w:r w:rsidR="00E6050F" w:rsidRPr="001C3ADD">
        <w:rPr>
          <w:color w:val="000000" w:themeColor="text1"/>
        </w:rPr>
        <w:t xml:space="preserve"> compliant with all legal procedures for the processing of personal data as defined by the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>By submitting an application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Processing of that</w:t>
      </w:r>
      <w:r w:rsidR="00E6050F" w:rsidRPr="009B4526">
        <w:rPr>
          <w:color w:val="000000" w:themeColor="text1"/>
        </w:rPr>
        <w:t xml:space="preserve"> data is carried out </w:t>
      </w:r>
      <w:r w:rsidR="00E6050F" w:rsidRPr="0044617B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="00E6050F" w:rsidRPr="009B4526">
        <w:rPr>
          <w:color w:val="000000" w:themeColor="text1"/>
        </w:rPr>
        <w:t xml:space="preserve">. </w:t>
      </w:r>
    </w:p>
    <w:p w14:paraId="32C82D3A" w14:textId="77777777" w:rsidR="00A47519" w:rsidRDefault="00A47519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More specifically: </w:t>
      </w:r>
    </w:p>
    <w:p w14:paraId="22E965F0" w14:textId="1B11FA40" w:rsidR="00BA234C" w:rsidRPr="00A47519" w:rsidRDefault="00A47519" w:rsidP="00BA234C">
      <w:pPr>
        <w:jc w:val="both"/>
        <w:rPr>
          <w:color w:val="000000" w:themeColor="text1"/>
        </w:rPr>
      </w:pPr>
      <w:r w:rsidRPr="00162BED">
        <w:rPr>
          <w:color w:val="000000" w:themeColor="text1"/>
        </w:rPr>
        <w:t xml:space="preserve">1. </w:t>
      </w:r>
      <w:r w:rsidR="00BA234C" w:rsidRPr="00162BED">
        <w:rPr>
          <w:color w:val="000000" w:themeColor="text1"/>
        </w:rPr>
        <w:t xml:space="preserve">At consensus meeting of the evaluation process, the shortlisted applicants’ details such as name, organization, country will be shared among the </w:t>
      </w:r>
      <w:r w:rsidR="00BA234C" w:rsidRPr="00162BED">
        <w:t>panel members from the participating Widening countries to the particular Study Visit</w:t>
      </w:r>
      <w:r w:rsidR="00BA234C" w:rsidRPr="00162BED">
        <w:rPr>
          <w:color w:val="000000" w:themeColor="text1"/>
        </w:rPr>
        <w:t>.</w:t>
      </w:r>
      <w:r w:rsidR="00BA234C" w:rsidRPr="0004C51E">
        <w:rPr>
          <w:color w:val="000000" w:themeColor="text1"/>
        </w:rPr>
        <w:t xml:space="preserve"> </w:t>
      </w:r>
    </w:p>
    <w:p w14:paraId="15637E1A" w14:textId="50C14E65" w:rsidR="00A47519" w:rsidRPr="00A47519" w:rsidRDefault="00A47519" w:rsidP="0004C51E">
      <w:pPr>
        <w:jc w:val="both"/>
        <w:rPr>
          <w:color w:val="000000" w:themeColor="text1"/>
        </w:rPr>
      </w:pPr>
    </w:p>
    <w:p w14:paraId="10A6E3E0" w14:textId="51C3E25D" w:rsidR="00E6050F" w:rsidRDefault="00A47519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 xml:space="preserve">2. </w:t>
      </w:r>
      <w:r w:rsidR="005E67CF" w:rsidRPr="0004C51E">
        <w:rPr>
          <w:color w:val="000000" w:themeColor="text1"/>
        </w:rPr>
        <w:t>The successful applicants</w:t>
      </w:r>
      <w:r w:rsidRPr="0004C51E">
        <w:rPr>
          <w:color w:val="000000" w:themeColor="text1"/>
        </w:rPr>
        <w:t>’</w:t>
      </w:r>
      <w:r w:rsidR="002822BA" w:rsidRPr="0004C51E">
        <w:rPr>
          <w:color w:val="000000" w:themeColor="text1"/>
        </w:rPr>
        <w:t xml:space="preserve"> applications </w:t>
      </w:r>
      <w:r w:rsidR="005E67CF" w:rsidRPr="0004C51E">
        <w:rPr>
          <w:color w:val="000000" w:themeColor="text1"/>
        </w:rPr>
        <w:t>will be shared with</w:t>
      </w:r>
      <w:r w:rsidR="002822BA" w:rsidRPr="0004C51E">
        <w:rPr>
          <w:color w:val="000000" w:themeColor="text1"/>
        </w:rPr>
        <w:t xml:space="preserve"> </w:t>
      </w:r>
      <w:r w:rsidR="00EC3364" w:rsidRPr="00EC3364">
        <w:t>Turku University of Applied Sciences</w:t>
      </w:r>
      <w:r w:rsidR="00D05AD5" w:rsidRPr="0004C51E">
        <w:rPr>
          <w:color w:val="000000" w:themeColor="text1"/>
        </w:rPr>
        <w:t xml:space="preserve">, </w:t>
      </w:r>
      <w:r w:rsidR="005E67CF" w:rsidRPr="0004C51E">
        <w:rPr>
          <w:color w:val="000000" w:themeColor="text1"/>
        </w:rPr>
        <w:t xml:space="preserve">in its capacity as the Host </w:t>
      </w:r>
      <w:proofErr w:type="spellStart"/>
      <w:r w:rsidR="005E67CF" w:rsidRPr="0004C51E">
        <w:rPr>
          <w:color w:val="000000" w:themeColor="text1"/>
        </w:rPr>
        <w:t>Organisation</w:t>
      </w:r>
      <w:proofErr w:type="spellEnd"/>
      <w:r w:rsidR="005E67CF" w:rsidRPr="0004C51E">
        <w:rPr>
          <w:color w:val="000000" w:themeColor="text1"/>
        </w:rPr>
        <w:t xml:space="preserve">. </w:t>
      </w:r>
    </w:p>
    <w:p w14:paraId="6CEC7472" w14:textId="0033871A" w:rsidR="00A47519" w:rsidRPr="009B4526" w:rsidRDefault="00D05AD5" w:rsidP="00E6050F">
      <w:pPr>
        <w:jc w:val="both"/>
        <w:rPr>
          <w:color w:val="000000" w:themeColor="text1"/>
        </w:rPr>
      </w:pPr>
      <w:r w:rsidRPr="0004C51E">
        <w:rPr>
          <w:color w:val="000000" w:themeColor="text1"/>
        </w:rPr>
        <w:t>3</w:t>
      </w:r>
      <w:r w:rsidR="002822BA" w:rsidRPr="0004C51E">
        <w:rPr>
          <w:color w:val="000000" w:themeColor="text1"/>
        </w:rPr>
        <w:t xml:space="preserve">. Successful applicants will be requested to </w:t>
      </w:r>
      <w:proofErr w:type="gramStart"/>
      <w:r w:rsidR="002822BA" w:rsidRPr="0004C51E">
        <w:rPr>
          <w:color w:val="000000" w:themeColor="text1"/>
        </w:rPr>
        <w:t>communicate  their</w:t>
      </w:r>
      <w:proofErr w:type="gramEnd"/>
      <w:r w:rsidR="002822BA" w:rsidRPr="0004C51E">
        <w:rPr>
          <w:color w:val="000000" w:themeColor="text1"/>
        </w:rPr>
        <w:t xml:space="preserve"> passport or ID</w:t>
      </w:r>
      <w:r w:rsidR="0067033D" w:rsidRPr="0004C51E">
        <w:rPr>
          <w:color w:val="000000" w:themeColor="text1"/>
        </w:rPr>
        <w:t xml:space="preserve"> cards and mobile numbers</w:t>
      </w:r>
      <w:r w:rsidR="002822BA" w:rsidRPr="0004C51E">
        <w:rPr>
          <w:color w:val="000000" w:themeColor="text1"/>
        </w:rPr>
        <w:t xml:space="preserve"> in order to be able to access the host premises. Subsequently, such data will be shared with the Host</w:t>
      </w:r>
      <w:r w:rsidR="0067033D" w:rsidRPr="0004C51E">
        <w:rPr>
          <w:color w:val="000000" w:themeColor="text1"/>
        </w:rPr>
        <w:t xml:space="preserve"> of the present Study Visit.</w:t>
      </w: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rights’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14CE97A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 w:rsidR="002822BA">
        <w:rPr>
          <w:rFonts w:cs="Arial"/>
          <w:bCs/>
          <w:color w:val="000000" w:themeColor="text1"/>
        </w:rPr>
        <w:t>the</w:t>
      </w:r>
      <w:r w:rsidRPr="009B4526">
        <w:rPr>
          <w:rFonts w:cs="Arial"/>
          <w:bCs/>
          <w:color w:val="000000" w:themeColor="text1"/>
        </w:rPr>
        <w:t xml:space="preserve"> nati</w:t>
      </w:r>
      <w:r w:rsidR="002822BA">
        <w:rPr>
          <w:rFonts w:cs="Arial"/>
          <w:bCs/>
          <w:color w:val="000000" w:themeColor="text1"/>
        </w:rPr>
        <w:t>onal Data Protection Authority of your reimbursing partner.</w:t>
      </w:r>
    </w:p>
    <w:p w14:paraId="050ED27B" w14:textId="32AD4643" w:rsidR="00A6696A" w:rsidRPr="00C2754E" w:rsidRDefault="00E6050F" w:rsidP="00C2754E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1" w:history="1">
        <w:r w:rsidR="00A47519" w:rsidRPr="00825A96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60B3" w14:textId="77777777" w:rsidR="00BF25B5" w:rsidRDefault="00BF25B5" w:rsidP="006D4555">
      <w:pPr>
        <w:spacing w:after="0" w:line="240" w:lineRule="auto"/>
      </w:pPr>
      <w:r>
        <w:separator/>
      </w:r>
    </w:p>
  </w:endnote>
  <w:endnote w:type="continuationSeparator" w:id="0">
    <w:p w14:paraId="3F480626" w14:textId="77777777" w:rsidR="00BF25B5" w:rsidRDefault="00BF25B5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7C2D" w14:textId="25CAD453" w:rsidR="00162BED" w:rsidRDefault="00162B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403470" wp14:editId="488CFE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K2 - Informacja wewnętrzna (Internal)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33C4B" w14:textId="1DFCB621" w:rsidR="00162BED" w:rsidRPr="00162BED" w:rsidRDefault="00162BED" w:rsidP="0016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6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14034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5133C4B" w14:textId="1DFCB621" w:rsidR="00162BED" w:rsidRPr="00162BED" w:rsidRDefault="00162BED" w:rsidP="0016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62B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DFAD" w14:textId="296AFC6B" w:rsidR="002061DA" w:rsidRPr="002061DA" w:rsidRDefault="00162BED">
    <w:pPr>
      <w:pStyle w:val="Footer"/>
    </w:pPr>
    <w:r>
      <w:rPr>
        <w:noProof/>
        <w:color w:val="7F7F7F" w:themeColor="text1" w:themeTint="8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625FBA" wp14:editId="720BEC41">
              <wp:simplePos x="914400" y="9261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K2 - Informacja wewnętrzna (Internal)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AEC9B" w14:textId="2753A97D" w:rsidR="00162BED" w:rsidRPr="00162BED" w:rsidRDefault="00162BED" w:rsidP="0016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6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8625F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FAEC9B" w14:textId="2753A97D" w:rsidR="00162BED" w:rsidRPr="00162BED" w:rsidRDefault="00162BED" w:rsidP="0016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62B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1DA"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="002061DA" w:rsidRPr="00190F87">
      <w:rPr>
        <w:color w:val="7F7F7F" w:themeColor="text1" w:themeTint="80"/>
      </w:rPr>
      <w:t xml:space="preserve">has received funding from the European Union's Horizon Europe research and innovation </w:t>
    </w:r>
    <w:proofErr w:type="spellStart"/>
    <w:r w:rsidR="002061DA" w:rsidRPr="00190F87">
      <w:rPr>
        <w:color w:val="7F7F7F" w:themeColor="text1" w:themeTint="80"/>
      </w:rPr>
      <w:t>programme</w:t>
    </w:r>
    <w:proofErr w:type="spellEnd"/>
    <w:r w:rsidR="002061DA" w:rsidRPr="00190F87">
      <w:rPr>
        <w:color w:val="7F7F7F" w:themeColor="text1" w:themeTint="80"/>
      </w:rPr>
      <w:t xml:space="preserve"> under the Grant Agreement</w:t>
    </w:r>
    <w:r w:rsidR="002061DA" w:rsidRPr="00190F87">
      <w:rPr>
        <w:noProof/>
        <w:color w:val="7F7F7F" w:themeColor="text1" w:themeTint="80"/>
      </w:rPr>
      <w:t xml:space="preserve"> </w:t>
    </w:r>
    <w:r w:rsidR="002061DA" w:rsidRPr="00190F87">
      <w:rPr>
        <w:noProof/>
        <w:color w:val="7F7F7F" w:themeColor="text1" w:themeTint="80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1DA" w:rsidRPr="002061DA">
      <w:rPr>
        <w:noProof/>
        <w:color w:val="7F7F7F" w:themeColor="text1" w:themeTint="80"/>
      </w:rPr>
      <w:t>101055286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5DBA" w14:textId="0323BCA2" w:rsidR="00162BED" w:rsidRDefault="00162B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0851CB" wp14:editId="7D4B1F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K2 - Informacja wewnętrzna (Internal)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24695" w14:textId="13AAC7EB" w:rsidR="00162BED" w:rsidRPr="00162BED" w:rsidRDefault="00162BED" w:rsidP="00162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62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D085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924695" w14:textId="13AAC7EB" w:rsidR="00162BED" w:rsidRPr="00162BED" w:rsidRDefault="00162BED" w:rsidP="00162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62BE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54DA" w14:textId="77777777" w:rsidR="00BF25B5" w:rsidRDefault="00BF25B5" w:rsidP="006D4555">
      <w:pPr>
        <w:spacing w:after="0" w:line="240" w:lineRule="auto"/>
      </w:pPr>
      <w:r>
        <w:separator/>
      </w:r>
    </w:p>
  </w:footnote>
  <w:footnote w:type="continuationSeparator" w:id="0">
    <w:p w14:paraId="73F4D16B" w14:textId="77777777" w:rsidR="00BF25B5" w:rsidRDefault="00BF25B5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Header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A2"/>
    <w:multiLevelType w:val="hybridMultilevel"/>
    <w:tmpl w:val="D05E62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76A51"/>
    <w:multiLevelType w:val="hybridMultilevel"/>
    <w:tmpl w:val="1F44E40E"/>
    <w:lvl w:ilvl="0" w:tplc="99169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7479E"/>
    <w:multiLevelType w:val="hybridMultilevel"/>
    <w:tmpl w:val="52AAB0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5"/>
  </w:num>
  <w:num w:numId="5">
    <w:abstractNumId w:val="3"/>
  </w:num>
  <w:num w:numId="6">
    <w:abstractNumId w:val="14"/>
  </w:num>
  <w:num w:numId="7">
    <w:abstractNumId w:val="4"/>
  </w:num>
  <w:num w:numId="8">
    <w:abstractNumId w:val="11"/>
  </w:num>
  <w:num w:numId="9">
    <w:abstractNumId w:val="8"/>
  </w:num>
  <w:num w:numId="10">
    <w:abstractNumId w:val="21"/>
  </w:num>
  <w:num w:numId="11">
    <w:abstractNumId w:val="9"/>
  </w:num>
  <w:num w:numId="12">
    <w:abstractNumId w:val="23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22"/>
  </w:num>
  <w:num w:numId="19">
    <w:abstractNumId w:val="6"/>
  </w:num>
  <w:num w:numId="20">
    <w:abstractNumId w:val="18"/>
  </w:num>
  <w:num w:numId="21">
    <w:abstractNumId w:val="2"/>
  </w:num>
  <w:num w:numId="22">
    <w:abstractNumId w:val="19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59"/>
    <w:rsid w:val="00002213"/>
    <w:rsid w:val="00010064"/>
    <w:rsid w:val="00014A56"/>
    <w:rsid w:val="00015ECD"/>
    <w:rsid w:val="0001672E"/>
    <w:rsid w:val="00023C3F"/>
    <w:rsid w:val="0004C51E"/>
    <w:rsid w:val="00071031"/>
    <w:rsid w:val="00073315"/>
    <w:rsid w:val="00075983"/>
    <w:rsid w:val="00082456"/>
    <w:rsid w:val="00085B63"/>
    <w:rsid w:val="000A77A3"/>
    <w:rsid w:val="000C467E"/>
    <w:rsid w:val="000D6CE7"/>
    <w:rsid w:val="000F5D3B"/>
    <w:rsid w:val="00102509"/>
    <w:rsid w:val="0011277B"/>
    <w:rsid w:val="00114B10"/>
    <w:rsid w:val="0014277A"/>
    <w:rsid w:val="001449FF"/>
    <w:rsid w:val="00157B5C"/>
    <w:rsid w:val="00162BED"/>
    <w:rsid w:val="0017585C"/>
    <w:rsid w:val="001836BB"/>
    <w:rsid w:val="0019163C"/>
    <w:rsid w:val="001C4944"/>
    <w:rsid w:val="001D528D"/>
    <w:rsid w:val="001E4FEC"/>
    <w:rsid w:val="002042E2"/>
    <w:rsid w:val="002061DA"/>
    <w:rsid w:val="00214E35"/>
    <w:rsid w:val="002324A1"/>
    <w:rsid w:val="00236120"/>
    <w:rsid w:val="00240425"/>
    <w:rsid w:val="00250475"/>
    <w:rsid w:val="00250B07"/>
    <w:rsid w:val="0025465C"/>
    <w:rsid w:val="002822BA"/>
    <w:rsid w:val="00286A07"/>
    <w:rsid w:val="00296A7E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7006C"/>
    <w:rsid w:val="00374C63"/>
    <w:rsid w:val="003A3802"/>
    <w:rsid w:val="003B0E9D"/>
    <w:rsid w:val="003C3ED0"/>
    <w:rsid w:val="003C6F45"/>
    <w:rsid w:val="0040052F"/>
    <w:rsid w:val="0041212A"/>
    <w:rsid w:val="004175D3"/>
    <w:rsid w:val="004342F5"/>
    <w:rsid w:val="0044617B"/>
    <w:rsid w:val="00446240"/>
    <w:rsid w:val="0045223A"/>
    <w:rsid w:val="00460906"/>
    <w:rsid w:val="00461D76"/>
    <w:rsid w:val="00462E0F"/>
    <w:rsid w:val="004712DA"/>
    <w:rsid w:val="00493E79"/>
    <w:rsid w:val="00495267"/>
    <w:rsid w:val="004B0EB4"/>
    <w:rsid w:val="004C0085"/>
    <w:rsid w:val="004C4B5A"/>
    <w:rsid w:val="004E154C"/>
    <w:rsid w:val="004E6C60"/>
    <w:rsid w:val="004E7256"/>
    <w:rsid w:val="004F0210"/>
    <w:rsid w:val="004F5B3F"/>
    <w:rsid w:val="00504CD3"/>
    <w:rsid w:val="005214F3"/>
    <w:rsid w:val="00551583"/>
    <w:rsid w:val="005765B0"/>
    <w:rsid w:val="005C1582"/>
    <w:rsid w:val="005D0A73"/>
    <w:rsid w:val="005E67CF"/>
    <w:rsid w:val="00601C0E"/>
    <w:rsid w:val="00602FC3"/>
    <w:rsid w:val="00621D08"/>
    <w:rsid w:val="00622077"/>
    <w:rsid w:val="00652094"/>
    <w:rsid w:val="0065479E"/>
    <w:rsid w:val="0067033D"/>
    <w:rsid w:val="00692F55"/>
    <w:rsid w:val="00696C8D"/>
    <w:rsid w:val="006A4888"/>
    <w:rsid w:val="006B5F85"/>
    <w:rsid w:val="006D4179"/>
    <w:rsid w:val="006D4217"/>
    <w:rsid w:val="006D4555"/>
    <w:rsid w:val="00704646"/>
    <w:rsid w:val="00711C10"/>
    <w:rsid w:val="00734E6A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A39BC"/>
    <w:rsid w:val="008B5E18"/>
    <w:rsid w:val="008C4B24"/>
    <w:rsid w:val="008E54AD"/>
    <w:rsid w:val="009213D3"/>
    <w:rsid w:val="009521AA"/>
    <w:rsid w:val="009813CA"/>
    <w:rsid w:val="0099385A"/>
    <w:rsid w:val="009A1C20"/>
    <w:rsid w:val="009C2095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15529"/>
    <w:rsid w:val="00B1642E"/>
    <w:rsid w:val="00B23CB9"/>
    <w:rsid w:val="00B37844"/>
    <w:rsid w:val="00B4630B"/>
    <w:rsid w:val="00B55AFB"/>
    <w:rsid w:val="00B83BC6"/>
    <w:rsid w:val="00BA234C"/>
    <w:rsid w:val="00BA47B0"/>
    <w:rsid w:val="00BB605B"/>
    <w:rsid w:val="00BC7857"/>
    <w:rsid w:val="00BD23A8"/>
    <w:rsid w:val="00BD3DE5"/>
    <w:rsid w:val="00BD4774"/>
    <w:rsid w:val="00BE6475"/>
    <w:rsid w:val="00BF25B5"/>
    <w:rsid w:val="00C2754E"/>
    <w:rsid w:val="00C8009B"/>
    <w:rsid w:val="00C85130"/>
    <w:rsid w:val="00C8566B"/>
    <w:rsid w:val="00C94290"/>
    <w:rsid w:val="00CA473D"/>
    <w:rsid w:val="00CA6359"/>
    <w:rsid w:val="00CB1173"/>
    <w:rsid w:val="00CB4453"/>
    <w:rsid w:val="00CC1287"/>
    <w:rsid w:val="00CF039F"/>
    <w:rsid w:val="00CF3456"/>
    <w:rsid w:val="00D05AD5"/>
    <w:rsid w:val="00D2013B"/>
    <w:rsid w:val="00D31345"/>
    <w:rsid w:val="00D971FC"/>
    <w:rsid w:val="00DB734A"/>
    <w:rsid w:val="00E11B65"/>
    <w:rsid w:val="00E13F98"/>
    <w:rsid w:val="00E25F45"/>
    <w:rsid w:val="00E44459"/>
    <w:rsid w:val="00E6050F"/>
    <w:rsid w:val="00E76206"/>
    <w:rsid w:val="00E80985"/>
    <w:rsid w:val="00E84BA9"/>
    <w:rsid w:val="00E9246F"/>
    <w:rsid w:val="00E9732B"/>
    <w:rsid w:val="00EA06C7"/>
    <w:rsid w:val="00EA1763"/>
    <w:rsid w:val="00EA76B4"/>
    <w:rsid w:val="00EB2464"/>
    <w:rsid w:val="00EC15DF"/>
    <w:rsid w:val="00EC3364"/>
    <w:rsid w:val="00ED20A3"/>
    <w:rsid w:val="00F111DF"/>
    <w:rsid w:val="00F32B60"/>
    <w:rsid w:val="00F545FA"/>
    <w:rsid w:val="00F6152D"/>
    <w:rsid w:val="00F6307B"/>
    <w:rsid w:val="00F70D96"/>
    <w:rsid w:val="00FA2A73"/>
    <w:rsid w:val="00FB0F87"/>
    <w:rsid w:val="00FB51FE"/>
    <w:rsid w:val="00FC2D61"/>
    <w:rsid w:val="00FE7953"/>
    <w:rsid w:val="00FF3549"/>
    <w:rsid w:val="01B2093D"/>
    <w:rsid w:val="02581D23"/>
    <w:rsid w:val="028E198B"/>
    <w:rsid w:val="02960711"/>
    <w:rsid w:val="02B00BF9"/>
    <w:rsid w:val="040F5E99"/>
    <w:rsid w:val="0429E9EC"/>
    <w:rsid w:val="04535B99"/>
    <w:rsid w:val="048053BD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78D4FDA"/>
    <w:rsid w:val="09431A6F"/>
    <w:rsid w:val="0AD723B2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3266329"/>
    <w:rsid w:val="14127085"/>
    <w:rsid w:val="141BF0E3"/>
    <w:rsid w:val="1447FB3C"/>
    <w:rsid w:val="1458AC3A"/>
    <w:rsid w:val="15E3CB9D"/>
    <w:rsid w:val="16547DE3"/>
    <w:rsid w:val="1686403F"/>
    <w:rsid w:val="17816E38"/>
    <w:rsid w:val="17DEE9C5"/>
    <w:rsid w:val="18397E1C"/>
    <w:rsid w:val="18CCF976"/>
    <w:rsid w:val="193C75DC"/>
    <w:rsid w:val="198758B9"/>
    <w:rsid w:val="1A81B209"/>
    <w:rsid w:val="1AEF0723"/>
    <w:rsid w:val="1B165DE6"/>
    <w:rsid w:val="1BFEE788"/>
    <w:rsid w:val="1C4B1F9B"/>
    <w:rsid w:val="1D571964"/>
    <w:rsid w:val="1DB952CB"/>
    <w:rsid w:val="1DEEDD82"/>
    <w:rsid w:val="1E4203E4"/>
    <w:rsid w:val="1E8ED72E"/>
    <w:rsid w:val="1EABF43F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0D156F"/>
    <w:rsid w:val="278DD242"/>
    <w:rsid w:val="285D7BAC"/>
    <w:rsid w:val="2899CC0B"/>
    <w:rsid w:val="28CCA982"/>
    <w:rsid w:val="29B20D11"/>
    <w:rsid w:val="2A2F9F67"/>
    <w:rsid w:val="2A359C6C"/>
    <w:rsid w:val="2A7BB919"/>
    <w:rsid w:val="2BD16CCD"/>
    <w:rsid w:val="2D944E58"/>
    <w:rsid w:val="2DAFB7DB"/>
    <w:rsid w:val="2E05014C"/>
    <w:rsid w:val="2F07EB3D"/>
    <w:rsid w:val="2F325FDF"/>
    <w:rsid w:val="2FA0D1AD"/>
    <w:rsid w:val="2FDA47FA"/>
    <w:rsid w:val="2FF593E4"/>
    <w:rsid w:val="2FFCD082"/>
    <w:rsid w:val="3092DBDA"/>
    <w:rsid w:val="30A4DDF0"/>
    <w:rsid w:val="30BC117D"/>
    <w:rsid w:val="30BD2A81"/>
    <w:rsid w:val="30CD3742"/>
    <w:rsid w:val="30E7589D"/>
    <w:rsid w:val="31A0B70D"/>
    <w:rsid w:val="32439E34"/>
    <w:rsid w:val="32D82D66"/>
    <w:rsid w:val="33718004"/>
    <w:rsid w:val="337C7741"/>
    <w:rsid w:val="33AEDB42"/>
    <w:rsid w:val="347442D0"/>
    <w:rsid w:val="34F9D3D1"/>
    <w:rsid w:val="3733CDA6"/>
    <w:rsid w:val="380F7568"/>
    <w:rsid w:val="38199740"/>
    <w:rsid w:val="386A5B46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128C2A"/>
    <w:rsid w:val="44B740B7"/>
    <w:rsid w:val="4670FAF9"/>
    <w:rsid w:val="470EA5AB"/>
    <w:rsid w:val="47E0DFE8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2CF8E12"/>
    <w:rsid w:val="5347907B"/>
    <w:rsid w:val="539DABBF"/>
    <w:rsid w:val="55345F6C"/>
    <w:rsid w:val="55A78691"/>
    <w:rsid w:val="55D723CF"/>
    <w:rsid w:val="5625518D"/>
    <w:rsid w:val="56A18C62"/>
    <w:rsid w:val="57C121EE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5FEC154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1670E0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1DE5F5A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0CB237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pwideranet.eu/study-visi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8" ma:contentTypeDescription="Δημιουργία νέου εγγράφου" ma:contentTypeScope="" ma:versionID="e577200519545ea3024ada95cbea6ef0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1aa72d1362ecc69587fa53023c4b6d95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363-9178-4dc2-b769-05b4e9f5fe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D2438-EEA3-45A5-BFB7-3989C1EA1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37249363-9178-4dc2-b769-05b4e9f5fe63"/>
  </ds:schemaRefs>
</ds:datastoreItem>
</file>

<file path=customXml/itemProps4.xml><?xml version="1.0" encoding="utf-8"?>
<ds:datastoreItem xmlns:ds="http://schemas.openxmlformats.org/officeDocument/2006/customXml" ds:itemID="{F41DC871-1694-425D-A0B3-77D9CD18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3546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Lenovo</cp:lastModifiedBy>
  <cp:revision>2</cp:revision>
  <dcterms:created xsi:type="dcterms:W3CDTF">2024-07-15T12:41:00Z</dcterms:created>
  <dcterms:modified xsi:type="dcterms:W3CDTF">2024-07-15T12:41:00Z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2024-06-17T07:39:53Z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15c69cff-12f3-40ff-b1d5-3fdce8d7321f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GrammarlyDocumentId">
    <vt:lpwstr>0a4a3f95d82d3d049dc8139363ec0723891348f8a3726c08d0c4702537bfd821</vt:lpwstr>
  </property>
</Properties>
</file>